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73108" w14:textId="77777777" w:rsidR="002174E7" w:rsidRPr="002174E7" w:rsidRDefault="002174E7" w:rsidP="002174E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174E7">
        <w:rPr>
          <w:b/>
          <w:bCs/>
          <w:sz w:val="28"/>
          <w:szCs w:val="28"/>
        </w:rPr>
        <w:t>Meeting Minutes for</w:t>
      </w:r>
    </w:p>
    <w:p w14:paraId="52D0C584" w14:textId="3B6C8039" w:rsidR="002174E7" w:rsidRPr="002174E7" w:rsidRDefault="002174E7" w:rsidP="002174E7">
      <w:pPr>
        <w:jc w:val="center"/>
        <w:rPr>
          <w:b/>
          <w:bCs/>
          <w:sz w:val="28"/>
          <w:szCs w:val="28"/>
        </w:rPr>
      </w:pPr>
      <w:r w:rsidRPr="002174E7">
        <w:rPr>
          <w:b/>
          <w:bCs/>
          <w:sz w:val="28"/>
          <w:szCs w:val="28"/>
        </w:rPr>
        <w:t>ZBA Board Meeting</w:t>
      </w:r>
      <w:r>
        <w:rPr>
          <w:b/>
          <w:bCs/>
          <w:sz w:val="28"/>
          <w:szCs w:val="28"/>
        </w:rPr>
        <w:t xml:space="preserve"> </w:t>
      </w:r>
      <w:r w:rsidR="003B54DF">
        <w:rPr>
          <w:b/>
          <w:bCs/>
          <w:sz w:val="28"/>
          <w:szCs w:val="28"/>
        </w:rPr>
        <w:t>November</w:t>
      </w:r>
      <w:r>
        <w:rPr>
          <w:b/>
          <w:bCs/>
          <w:sz w:val="28"/>
          <w:szCs w:val="28"/>
        </w:rPr>
        <w:t xml:space="preserve"> </w:t>
      </w:r>
      <w:r w:rsidR="003B54DF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, 2023 </w:t>
      </w:r>
      <w:r w:rsidR="00675FC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:</w:t>
      </w:r>
      <w:r w:rsidR="008335C7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0 pm</w:t>
      </w:r>
    </w:p>
    <w:p w14:paraId="2E3628FA" w14:textId="77777777" w:rsidR="002174E7" w:rsidRDefault="002174E7" w:rsidP="002174E7"/>
    <w:p w14:paraId="6ECED85B" w14:textId="77777777" w:rsidR="002174E7" w:rsidRPr="002174E7" w:rsidRDefault="002174E7" w:rsidP="002174E7">
      <w:pPr>
        <w:rPr>
          <w:b/>
          <w:bCs/>
        </w:rPr>
      </w:pPr>
      <w:r w:rsidRPr="002174E7">
        <w:rPr>
          <w:b/>
          <w:bCs/>
        </w:rPr>
        <w:t>MEETING DETAILS:</w:t>
      </w:r>
    </w:p>
    <w:p w14:paraId="104F1D96" w14:textId="77777777" w:rsidR="002174E7" w:rsidRDefault="002174E7" w:rsidP="009D721E">
      <w:pPr>
        <w:ind w:left="720"/>
      </w:pPr>
      <w:r>
        <w:t xml:space="preserve">Location:  Christian County Courthouse, </w:t>
      </w:r>
      <w:r w:rsidR="009D721E">
        <w:t>2</w:t>
      </w:r>
      <w:r w:rsidR="009D721E" w:rsidRPr="009D721E">
        <w:rPr>
          <w:vertAlign w:val="superscript"/>
        </w:rPr>
        <w:t>nd</w:t>
      </w:r>
      <w:r>
        <w:t xml:space="preserve"> floor boardroom</w:t>
      </w:r>
    </w:p>
    <w:p w14:paraId="462EC727" w14:textId="77777777" w:rsidR="002174E7" w:rsidRDefault="002174E7" w:rsidP="009D721E">
      <w:pPr>
        <w:ind w:left="720"/>
      </w:pPr>
      <w:r>
        <w:t>Meeting Facilitator:  ZBA Chairman</w:t>
      </w:r>
    </w:p>
    <w:p w14:paraId="0B9AFDD6" w14:textId="77777777" w:rsidR="002174E7" w:rsidRDefault="002174E7" w:rsidP="009D721E">
      <w:pPr>
        <w:ind w:left="720"/>
      </w:pPr>
      <w:r>
        <w:t>Secretary:  Adrian Adcock</w:t>
      </w:r>
    </w:p>
    <w:p w14:paraId="5408A5FA" w14:textId="6CC11DB4" w:rsidR="002174E7" w:rsidRDefault="002174E7" w:rsidP="002174E7">
      <w:r>
        <w:rPr>
          <w:b/>
          <w:bCs/>
        </w:rPr>
        <w:t>ATTENDEES</w:t>
      </w:r>
      <w:r w:rsidRPr="002174E7">
        <w:rPr>
          <w:b/>
          <w:bCs/>
        </w:rPr>
        <w:t>:</w:t>
      </w:r>
      <w:r>
        <w:rPr>
          <w:b/>
          <w:bCs/>
        </w:rPr>
        <w:t xml:space="preserve">  </w:t>
      </w:r>
      <w:r>
        <w:t xml:space="preserve">Adrian Adcock, </w:t>
      </w:r>
      <w:r w:rsidR="00E97678">
        <w:t>Dave Copenbarger</w:t>
      </w:r>
      <w:r w:rsidR="004629FD">
        <w:t>,</w:t>
      </w:r>
      <w:r w:rsidR="00E97678">
        <w:t xml:space="preserve"> </w:t>
      </w:r>
      <w:r w:rsidR="0085668D">
        <w:t xml:space="preserve">Leon Corzine, Joe Dorr, </w:t>
      </w:r>
      <w:r w:rsidR="00E97678">
        <w:t xml:space="preserve">Glenn Goodrich, </w:t>
      </w:r>
      <w:r w:rsidR="004629FD">
        <w:t>Blake Tarr</w:t>
      </w:r>
      <w:r w:rsidR="001C2099">
        <w:t>, Joann Howard</w:t>
      </w:r>
    </w:p>
    <w:p w14:paraId="6AD43A3D" w14:textId="6E77AE62" w:rsidR="002174E7" w:rsidRDefault="002174E7" w:rsidP="002174E7">
      <w:r>
        <w:rPr>
          <w:b/>
          <w:bCs/>
        </w:rPr>
        <w:t>ABSENT</w:t>
      </w:r>
      <w:r w:rsidRPr="002174E7">
        <w:rPr>
          <w:b/>
          <w:bCs/>
        </w:rPr>
        <w:t>:</w:t>
      </w:r>
      <w:r w:rsidR="00E50508">
        <w:rPr>
          <w:b/>
          <w:bCs/>
        </w:rPr>
        <w:t xml:space="preserve">  </w:t>
      </w:r>
      <w:r w:rsidR="00846BAB">
        <w:t>Jim Overholt – Chairman</w:t>
      </w:r>
    </w:p>
    <w:p w14:paraId="2961E324" w14:textId="77777777" w:rsidR="006B244A" w:rsidRPr="00240087" w:rsidRDefault="006B244A" w:rsidP="006B244A">
      <w:r>
        <w:t>Blake Tarr called the meeting to order at 1:15pm.  Adcock made a motion for Dave Copenbarger to act as the Chairman, Dorr seconded.  The motion carried.</w:t>
      </w:r>
    </w:p>
    <w:p w14:paraId="5D160047" w14:textId="088B2A0B" w:rsidR="008335C7" w:rsidRDefault="008335C7" w:rsidP="008335C7">
      <w:pPr>
        <w:rPr>
          <w:b/>
          <w:bCs/>
        </w:rPr>
      </w:pPr>
      <w:r>
        <w:rPr>
          <w:b/>
          <w:bCs/>
        </w:rPr>
        <w:t>PREVIOUS MEETING MINUTES</w:t>
      </w:r>
      <w:r w:rsidRPr="002174E7">
        <w:rPr>
          <w:b/>
          <w:bCs/>
        </w:rPr>
        <w:t>:</w:t>
      </w:r>
      <w:r w:rsidR="00577BBE">
        <w:rPr>
          <w:b/>
          <w:bCs/>
        </w:rPr>
        <w:t xml:space="preserve"> </w:t>
      </w:r>
    </w:p>
    <w:p w14:paraId="301581FB" w14:textId="05A25A18" w:rsidR="008335C7" w:rsidRPr="009D721E" w:rsidRDefault="008F63B5" w:rsidP="008335C7">
      <w:r>
        <w:t>October</w:t>
      </w:r>
      <w:r w:rsidR="00963165">
        <w:t xml:space="preserve"> </w:t>
      </w:r>
      <w:r w:rsidR="001C2099">
        <w:t xml:space="preserve">minutes </w:t>
      </w:r>
      <w:r w:rsidR="00963165">
        <w:t xml:space="preserve">were </w:t>
      </w:r>
      <w:r w:rsidR="00936CFD">
        <w:t xml:space="preserve">approved </w:t>
      </w:r>
      <w:r w:rsidR="00846BAB">
        <w:t>for</w:t>
      </w:r>
      <w:r w:rsidR="00936CFD">
        <w:t xml:space="preserve"> October 2</w:t>
      </w:r>
      <w:r w:rsidR="00846BAB">
        <w:t>5</w:t>
      </w:r>
      <w:r w:rsidR="00936CFD">
        <w:t xml:space="preserve">, 2023 </w:t>
      </w:r>
      <w:r w:rsidR="00846BAB">
        <w:t>1</w:t>
      </w:r>
      <w:r w:rsidR="00936CFD">
        <w:t>pm public hearing</w:t>
      </w:r>
      <w:r w:rsidR="00266446">
        <w:t>.</w:t>
      </w:r>
      <w:r w:rsidR="00400E4F">
        <w:t xml:space="preserve"> Goodrich</w:t>
      </w:r>
      <w:r w:rsidR="003B107D">
        <w:t xml:space="preserve"> made the motion</w:t>
      </w:r>
      <w:r w:rsidR="00400E4F">
        <w:t xml:space="preserve">, </w:t>
      </w:r>
      <w:r w:rsidR="003B107D">
        <w:t>H</w:t>
      </w:r>
      <w:r w:rsidR="00400E4F">
        <w:t>oward</w:t>
      </w:r>
      <w:r w:rsidR="003B107D">
        <w:t xml:space="preserve"> seconded.  The motion carried</w:t>
      </w:r>
      <w:r w:rsidR="00400E4F">
        <w:t>.</w:t>
      </w:r>
    </w:p>
    <w:p w14:paraId="748F6B86" w14:textId="77777777" w:rsidR="008335C7" w:rsidRDefault="008335C7" w:rsidP="008335C7">
      <w:pPr>
        <w:rPr>
          <w:b/>
          <w:bCs/>
        </w:rPr>
      </w:pPr>
      <w:r>
        <w:rPr>
          <w:b/>
          <w:bCs/>
        </w:rPr>
        <w:t>REPORTS</w:t>
      </w:r>
      <w:r w:rsidRPr="002174E7">
        <w:rPr>
          <w:b/>
          <w:bCs/>
        </w:rPr>
        <w:t>:</w:t>
      </w:r>
    </w:p>
    <w:p w14:paraId="702839A9" w14:textId="22358CE7" w:rsidR="008335C7" w:rsidRDefault="008335C7" w:rsidP="008335C7">
      <w:pPr>
        <w:rPr>
          <w:b/>
          <w:bCs/>
        </w:rPr>
      </w:pPr>
      <w:r>
        <w:t>There were no reports distributed at the meetin</w:t>
      </w:r>
      <w:r w:rsidR="00E6441A">
        <w:t xml:space="preserve">g.  </w:t>
      </w:r>
    </w:p>
    <w:p w14:paraId="4B16D207" w14:textId="77777777" w:rsidR="002174E7" w:rsidRDefault="002174E7" w:rsidP="002174E7">
      <w:pPr>
        <w:rPr>
          <w:b/>
          <w:bCs/>
        </w:rPr>
      </w:pPr>
      <w:r>
        <w:rPr>
          <w:b/>
          <w:bCs/>
        </w:rPr>
        <w:t>NEW BUSINESS</w:t>
      </w:r>
      <w:r w:rsidRPr="002174E7">
        <w:rPr>
          <w:b/>
          <w:bCs/>
        </w:rPr>
        <w:t>:</w:t>
      </w:r>
    </w:p>
    <w:p w14:paraId="6779BDCB" w14:textId="3026F48E" w:rsidR="009B2818" w:rsidRDefault="009D721E" w:rsidP="003F64BA">
      <w:pPr>
        <w:rPr>
          <w:b/>
          <w:bCs/>
        </w:rPr>
      </w:pPr>
      <w:r>
        <w:rPr>
          <w:b/>
          <w:bCs/>
        </w:rPr>
        <w:t>Item #1</w:t>
      </w:r>
      <w:r w:rsidR="002174E7" w:rsidRPr="002174E7">
        <w:rPr>
          <w:b/>
          <w:bCs/>
        </w:rPr>
        <w:t>:</w:t>
      </w:r>
      <w:r w:rsidR="00485C24">
        <w:rPr>
          <w:b/>
          <w:bCs/>
        </w:rPr>
        <w:t xml:space="preserve"> </w:t>
      </w:r>
      <w:r w:rsidR="00356F44">
        <w:rPr>
          <w:b/>
          <w:bCs/>
        </w:rPr>
        <w:t>1-6-33 Condemnation</w:t>
      </w:r>
    </w:p>
    <w:p w14:paraId="4D321F1A" w14:textId="321BB154" w:rsidR="00C83314" w:rsidRDefault="00356F44" w:rsidP="003F64BA">
      <w:r>
        <w:t xml:space="preserve">Dorr </w:t>
      </w:r>
      <w:r w:rsidR="00312531">
        <w:t xml:space="preserve">confirmed the </w:t>
      </w:r>
      <w:r w:rsidR="005A3109">
        <w:t>amendment was all new language to the code</w:t>
      </w:r>
      <w:r>
        <w:t xml:space="preserve">.  </w:t>
      </w:r>
      <w:r w:rsidR="000F32BF">
        <w:t xml:space="preserve">Zoning, Health Dept, and Solid Waste have worked to </w:t>
      </w:r>
      <w:r w:rsidR="0080632D">
        <w:t>identify</w:t>
      </w:r>
      <w:r w:rsidR="000F32BF">
        <w:t xml:space="preserve"> ways to condemn homes that have been </w:t>
      </w:r>
      <w:r w:rsidR="0080632D">
        <w:t>dilapidated</w:t>
      </w:r>
      <w:r w:rsidR="000F32BF">
        <w:t xml:space="preserve">, </w:t>
      </w:r>
      <w:r w:rsidR="00F13E2D">
        <w:t xml:space="preserve">damage due to </w:t>
      </w:r>
      <w:r w:rsidR="00FE0FD6">
        <w:t>animal</w:t>
      </w:r>
      <w:r w:rsidR="00F13E2D">
        <w:t xml:space="preserve"> infestations</w:t>
      </w:r>
      <w:r w:rsidR="00FE0FD6">
        <w:t>, structural damage, fire etc</w:t>
      </w:r>
      <w:r w:rsidR="00B708B9" w:rsidRPr="00B708B9">
        <w:t>.</w:t>
      </w:r>
      <w:r w:rsidR="00FE0FD6">
        <w:t xml:space="preserve">  </w:t>
      </w:r>
      <w:r w:rsidR="00B9020E">
        <w:t xml:space="preserve">Solid Waste Director, </w:t>
      </w:r>
      <w:r w:rsidR="00C52499">
        <w:t>Shawn Hammers, stated t</w:t>
      </w:r>
      <w:r w:rsidR="00FE0FD6">
        <w:t xml:space="preserve">his </w:t>
      </w:r>
      <w:r w:rsidR="00697513">
        <w:t>amendment was</w:t>
      </w:r>
      <w:r w:rsidR="00FE0FD6">
        <w:t xml:space="preserve"> </w:t>
      </w:r>
      <w:r w:rsidR="00277180">
        <w:t xml:space="preserve">a good first step to correct contaminated </w:t>
      </w:r>
      <w:r w:rsidR="0080632D">
        <w:t>debris</w:t>
      </w:r>
      <w:r w:rsidR="00277180">
        <w:t xml:space="preserve">.  Copenbarger </w:t>
      </w:r>
      <w:r w:rsidR="00697513">
        <w:t xml:space="preserve">asked if this </w:t>
      </w:r>
      <w:r w:rsidR="00C265A2">
        <w:t>amendment</w:t>
      </w:r>
      <w:r w:rsidR="00697513">
        <w:t xml:space="preserve"> would apply to</w:t>
      </w:r>
      <w:r w:rsidR="00277180">
        <w:t xml:space="preserve"> Taylorville?</w:t>
      </w:r>
      <w:r w:rsidR="0080632D">
        <w:t xml:space="preserve">  S</w:t>
      </w:r>
      <w:r w:rsidR="00325E93">
        <w:t>hawn</w:t>
      </w:r>
      <w:r w:rsidR="0080632D">
        <w:t xml:space="preserve"> </w:t>
      </w:r>
      <w:r w:rsidR="00325E93">
        <w:t xml:space="preserve">confirmed that the </w:t>
      </w:r>
      <w:r w:rsidR="008A4064">
        <w:t>amendment</w:t>
      </w:r>
      <w:r w:rsidR="00325E93">
        <w:t xml:space="preserve"> would not apply, </w:t>
      </w:r>
      <w:r w:rsidR="0080632D">
        <w:t>Taylorville ha</w:t>
      </w:r>
      <w:r w:rsidR="004B61B2">
        <w:t>d</w:t>
      </w:r>
      <w:r w:rsidR="0080632D">
        <w:t xml:space="preserve"> </w:t>
      </w:r>
      <w:r w:rsidR="00325E93">
        <w:t>its</w:t>
      </w:r>
      <w:r w:rsidR="0080632D">
        <w:t xml:space="preserve"> own</w:t>
      </w:r>
      <w:r w:rsidR="008A4064">
        <w:t xml:space="preserve"> contaminated debris code</w:t>
      </w:r>
      <w:r w:rsidR="0080632D">
        <w:t xml:space="preserve">.  </w:t>
      </w:r>
      <w:r w:rsidR="00440E66">
        <w:t xml:space="preserve">Additional discussion occurred </w:t>
      </w:r>
      <w:r w:rsidR="00881A14">
        <w:t xml:space="preserve">who </w:t>
      </w:r>
      <w:r w:rsidR="004B61B2">
        <w:t>is required</w:t>
      </w:r>
      <w:r w:rsidR="00881A14">
        <w:t xml:space="preserve"> to pay for </w:t>
      </w:r>
      <w:r w:rsidR="008E3C82">
        <w:t>clean-up</w:t>
      </w:r>
      <w:r w:rsidR="00C37BAB">
        <w:t>,</w:t>
      </w:r>
      <w:r w:rsidR="00AC2E9E">
        <w:t xml:space="preserve"> S</w:t>
      </w:r>
      <w:r w:rsidR="00C37BAB">
        <w:t>hawn explained there</w:t>
      </w:r>
      <w:r w:rsidR="00AC2E9E">
        <w:t xml:space="preserve"> </w:t>
      </w:r>
      <w:r w:rsidR="008E3C82">
        <w:t xml:space="preserve">is still </w:t>
      </w:r>
      <w:r w:rsidR="00AC2E9E">
        <w:t xml:space="preserve">question whether there will be state funds for handling the removal. </w:t>
      </w:r>
      <w:r w:rsidR="009A4569">
        <w:t xml:space="preserve">  Shawn </w:t>
      </w:r>
      <w:r w:rsidR="005F45FF">
        <w:t>acknowledged</w:t>
      </w:r>
      <w:r w:rsidR="009A4569">
        <w:t xml:space="preserve"> there was concern that money to abate the </w:t>
      </w:r>
      <w:r w:rsidR="005F45FF">
        <w:t>properties</w:t>
      </w:r>
      <w:r w:rsidR="009A4569">
        <w:t xml:space="preserve"> could drain </w:t>
      </w:r>
      <w:r w:rsidR="004B61B2">
        <w:t>County</w:t>
      </w:r>
      <w:r w:rsidR="009A4569">
        <w:t xml:space="preserve"> funds, but there is also potential for obtaining grants to cover</w:t>
      </w:r>
      <w:r w:rsidR="005F45FF">
        <w:t xml:space="preserve"> the clean-up costs.</w:t>
      </w:r>
      <w:r w:rsidR="00AC2E9E">
        <w:t xml:space="preserve"> </w:t>
      </w:r>
      <w:r w:rsidR="00082C11">
        <w:t xml:space="preserve"> </w:t>
      </w:r>
      <w:r w:rsidR="00D73FEC">
        <w:t xml:space="preserve">The discussion ended with confirmation if there was a timeline that the </w:t>
      </w:r>
      <w:r w:rsidR="00D8356C">
        <w:t xml:space="preserve">Zoning, Health Department and Solid Waste will work from.  </w:t>
      </w:r>
      <w:r w:rsidR="00082C11">
        <w:t>Mary</w:t>
      </w:r>
      <w:r w:rsidR="00D8356C">
        <w:t xml:space="preserve"> Barry</w:t>
      </w:r>
      <w:r w:rsidR="00082C11">
        <w:t xml:space="preserve"> said the timeline will be better handled in the nuisance code language that </w:t>
      </w:r>
      <w:r w:rsidR="000A6DB3">
        <w:t>Mary and S</w:t>
      </w:r>
      <w:r w:rsidR="00D8356C">
        <w:t>hawn</w:t>
      </w:r>
      <w:r w:rsidR="000A6DB3">
        <w:t xml:space="preserve"> are </w:t>
      </w:r>
      <w:r w:rsidR="00D8356C">
        <w:t>drafting</w:t>
      </w:r>
      <w:r w:rsidR="000A6DB3">
        <w:t>.</w:t>
      </w:r>
      <w:r w:rsidR="0080632D">
        <w:t xml:space="preserve"> </w:t>
      </w:r>
    </w:p>
    <w:p w14:paraId="4EA71E64" w14:textId="77777777" w:rsidR="00155238" w:rsidRDefault="00155238" w:rsidP="003F64BA"/>
    <w:p w14:paraId="09E61D16" w14:textId="402EBDEF" w:rsidR="00C67203" w:rsidRDefault="00C67203" w:rsidP="003F64BA">
      <w:r>
        <w:t xml:space="preserve">Dorr, </w:t>
      </w:r>
      <w:r w:rsidR="001B5C75">
        <w:t xml:space="preserve">made a motion to </w:t>
      </w:r>
      <w:r w:rsidR="005C2802">
        <w:t>recommend</w:t>
      </w:r>
      <w:r w:rsidR="00744982">
        <w:t xml:space="preserve"> amendment</w:t>
      </w:r>
      <w:r w:rsidR="001B5C75">
        <w:t xml:space="preserve"> 1-6-33, Corzine</w:t>
      </w:r>
      <w:r>
        <w:t xml:space="preserve"> second</w:t>
      </w:r>
      <w:r w:rsidR="001B5C75">
        <w:t>ed</w:t>
      </w:r>
      <w:r>
        <w:t xml:space="preserve">.  </w:t>
      </w:r>
      <w:r w:rsidR="00B7370D">
        <w:t>The motion carried</w:t>
      </w:r>
      <w:r w:rsidR="0060659D">
        <w:t xml:space="preserve">.  </w:t>
      </w:r>
    </w:p>
    <w:p w14:paraId="19251FDF" w14:textId="77777777" w:rsidR="00DA2988" w:rsidRDefault="00DA2988" w:rsidP="00DA2988">
      <w:r>
        <w:rPr>
          <w:b/>
          <w:bCs/>
        </w:rPr>
        <w:lastRenderedPageBreak/>
        <w:t>Public Comments</w:t>
      </w:r>
      <w:r w:rsidRPr="00806029">
        <w:rPr>
          <w:b/>
          <w:bCs/>
        </w:rPr>
        <w:t>:</w:t>
      </w:r>
      <w:r>
        <w:t xml:space="preserve">  </w:t>
      </w:r>
    </w:p>
    <w:p w14:paraId="40446F59" w14:textId="77777777" w:rsidR="00DA2988" w:rsidRDefault="00DA2988" w:rsidP="00DA2988">
      <w:r>
        <w:t>There were no Public Comments.</w:t>
      </w:r>
    </w:p>
    <w:p w14:paraId="5500C226" w14:textId="77777777" w:rsidR="00DA2988" w:rsidRPr="00B708B9" w:rsidRDefault="00DA2988" w:rsidP="003F64BA"/>
    <w:p w14:paraId="6B6E9B02" w14:textId="77777777" w:rsidR="00D50FE4" w:rsidRDefault="00D50FE4" w:rsidP="003F64BA"/>
    <w:p w14:paraId="3100A0D1" w14:textId="60A62D43" w:rsidR="00B3576F" w:rsidRDefault="00E80502" w:rsidP="000B3612">
      <w:r>
        <w:t xml:space="preserve">Dorr, </w:t>
      </w:r>
      <w:r w:rsidR="00155238">
        <w:t>made a motion to adjourn, Howard seconded</w:t>
      </w:r>
      <w:r w:rsidR="00B7370D">
        <w:t xml:space="preserve">. </w:t>
      </w:r>
      <w:r w:rsidR="00155238">
        <w:t xml:space="preserve"> </w:t>
      </w:r>
      <w:r w:rsidR="00B7370D">
        <w:t>T</w:t>
      </w:r>
      <w:r w:rsidR="00155238">
        <w:t xml:space="preserve">he motion carried.  The meeting adjourned at </w:t>
      </w:r>
      <w:r w:rsidR="00350F1B">
        <w:t>1:35</w:t>
      </w:r>
      <w:r w:rsidR="00155238">
        <w:t xml:space="preserve"> pm.</w:t>
      </w:r>
    </w:p>
    <w:sectPr w:rsidR="00B3576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22381" w14:textId="77777777" w:rsidR="004108B3" w:rsidRDefault="004108B3" w:rsidP="009D721E">
      <w:pPr>
        <w:spacing w:after="0" w:line="240" w:lineRule="auto"/>
      </w:pPr>
      <w:r>
        <w:separator/>
      </w:r>
    </w:p>
  </w:endnote>
  <w:endnote w:type="continuationSeparator" w:id="0">
    <w:p w14:paraId="2020F7D0" w14:textId="77777777" w:rsidR="004108B3" w:rsidRDefault="004108B3" w:rsidP="009D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2893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47F756" w14:textId="6C8DA216" w:rsidR="009D721E" w:rsidRDefault="009D721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455" w:rsidRPr="00090455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DE86EDE" w14:textId="77777777" w:rsidR="009D721E" w:rsidRDefault="009D7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89E00" w14:textId="77777777" w:rsidR="004108B3" w:rsidRDefault="004108B3" w:rsidP="009D721E">
      <w:pPr>
        <w:spacing w:after="0" w:line="240" w:lineRule="auto"/>
      </w:pPr>
      <w:r>
        <w:separator/>
      </w:r>
    </w:p>
  </w:footnote>
  <w:footnote w:type="continuationSeparator" w:id="0">
    <w:p w14:paraId="267FF94F" w14:textId="77777777" w:rsidR="004108B3" w:rsidRDefault="004108B3" w:rsidP="009D7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E7"/>
    <w:rsid w:val="00004871"/>
    <w:rsid w:val="00005002"/>
    <w:rsid w:val="00066DA4"/>
    <w:rsid w:val="0007614F"/>
    <w:rsid w:val="00082C11"/>
    <w:rsid w:val="00083215"/>
    <w:rsid w:val="00090455"/>
    <w:rsid w:val="000A36DC"/>
    <w:rsid w:val="000A5B2D"/>
    <w:rsid w:val="000A6DB3"/>
    <w:rsid w:val="000B3612"/>
    <w:rsid w:val="000C644F"/>
    <w:rsid w:val="000E649D"/>
    <w:rsid w:val="000F32BF"/>
    <w:rsid w:val="00110BDD"/>
    <w:rsid w:val="00155238"/>
    <w:rsid w:val="00164A20"/>
    <w:rsid w:val="00191165"/>
    <w:rsid w:val="001B5C75"/>
    <w:rsid w:val="001C2099"/>
    <w:rsid w:val="002174E7"/>
    <w:rsid w:val="00240087"/>
    <w:rsid w:val="00266446"/>
    <w:rsid w:val="00277180"/>
    <w:rsid w:val="002B61F0"/>
    <w:rsid w:val="002B67ED"/>
    <w:rsid w:val="002E5A3E"/>
    <w:rsid w:val="00312531"/>
    <w:rsid w:val="00313331"/>
    <w:rsid w:val="00323EE3"/>
    <w:rsid w:val="00325E93"/>
    <w:rsid w:val="003305F2"/>
    <w:rsid w:val="003505FE"/>
    <w:rsid w:val="00350F1B"/>
    <w:rsid w:val="00355762"/>
    <w:rsid w:val="00356F44"/>
    <w:rsid w:val="00357D23"/>
    <w:rsid w:val="00385BE5"/>
    <w:rsid w:val="003B0FD1"/>
    <w:rsid w:val="003B107D"/>
    <w:rsid w:val="003B54DF"/>
    <w:rsid w:val="003C2246"/>
    <w:rsid w:val="003C3784"/>
    <w:rsid w:val="003D7BAF"/>
    <w:rsid w:val="003E200C"/>
    <w:rsid w:val="003F64BA"/>
    <w:rsid w:val="00400E4F"/>
    <w:rsid w:val="004108B3"/>
    <w:rsid w:val="00416F9D"/>
    <w:rsid w:val="00430FE4"/>
    <w:rsid w:val="00440E66"/>
    <w:rsid w:val="00443505"/>
    <w:rsid w:val="00451796"/>
    <w:rsid w:val="004629FD"/>
    <w:rsid w:val="00483991"/>
    <w:rsid w:val="00485C24"/>
    <w:rsid w:val="004B61B2"/>
    <w:rsid w:val="004D6187"/>
    <w:rsid w:val="004E386D"/>
    <w:rsid w:val="00554030"/>
    <w:rsid w:val="005669BD"/>
    <w:rsid w:val="00574B86"/>
    <w:rsid w:val="00577BBE"/>
    <w:rsid w:val="00584409"/>
    <w:rsid w:val="00594205"/>
    <w:rsid w:val="005A3109"/>
    <w:rsid w:val="005A7F6F"/>
    <w:rsid w:val="005C2802"/>
    <w:rsid w:val="005C32ED"/>
    <w:rsid w:val="005D07BA"/>
    <w:rsid w:val="005F1EE2"/>
    <w:rsid w:val="005F45FF"/>
    <w:rsid w:val="005F7CD1"/>
    <w:rsid w:val="0060659D"/>
    <w:rsid w:val="00617A97"/>
    <w:rsid w:val="006362E6"/>
    <w:rsid w:val="006502A7"/>
    <w:rsid w:val="006706DF"/>
    <w:rsid w:val="00675FCF"/>
    <w:rsid w:val="00687252"/>
    <w:rsid w:val="00697513"/>
    <w:rsid w:val="006B244A"/>
    <w:rsid w:val="006B3878"/>
    <w:rsid w:val="006C491A"/>
    <w:rsid w:val="006E276F"/>
    <w:rsid w:val="00744982"/>
    <w:rsid w:val="00755471"/>
    <w:rsid w:val="007661E4"/>
    <w:rsid w:val="00772CDB"/>
    <w:rsid w:val="00783F6B"/>
    <w:rsid w:val="007A3DC9"/>
    <w:rsid w:val="007F63D0"/>
    <w:rsid w:val="00806029"/>
    <w:rsid w:val="0080632D"/>
    <w:rsid w:val="00820D0C"/>
    <w:rsid w:val="008335C7"/>
    <w:rsid w:val="00846BAB"/>
    <w:rsid w:val="0085668D"/>
    <w:rsid w:val="00862F99"/>
    <w:rsid w:val="008738CA"/>
    <w:rsid w:val="00880F2B"/>
    <w:rsid w:val="00881A14"/>
    <w:rsid w:val="0088266D"/>
    <w:rsid w:val="00887014"/>
    <w:rsid w:val="00892901"/>
    <w:rsid w:val="00894630"/>
    <w:rsid w:val="008A4064"/>
    <w:rsid w:val="008E3C82"/>
    <w:rsid w:val="008E569A"/>
    <w:rsid w:val="008F63B5"/>
    <w:rsid w:val="00905257"/>
    <w:rsid w:val="00921F5C"/>
    <w:rsid w:val="00936CFD"/>
    <w:rsid w:val="00963165"/>
    <w:rsid w:val="00982256"/>
    <w:rsid w:val="009A0FED"/>
    <w:rsid w:val="009A4569"/>
    <w:rsid w:val="009B2818"/>
    <w:rsid w:val="009D721E"/>
    <w:rsid w:val="009F2D75"/>
    <w:rsid w:val="00A0094A"/>
    <w:rsid w:val="00A146B0"/>
    <w:rsid w:val="00AB1A82"/>
    <w:rsid w:val="00AC2E9E"/>
    <w:rsid w:val="00AE3C27"/>
    <w:rsid w:val="00B01E35"/>
    <w:rsid w:val="00B04F04"/>
    <w:rsid w:val="00B3576F"/>
    <w:rsid w:val="00B50A47"/>
    <w:rsid w:val="00B602FD"/>
    <w:rsid w:val="00B708B9"/>
    <w:rsid w:val="00B7370D"/>
    <w:rsid w:val="00B7726E"/>
    <w:rsid w:val="00B9020E"/>
    <w:rsid w:val="00B935AA"/>
    <w:rsid w:val="00B94EEA"/>
    <w:rsid w:val="00B97D66"/>
    <w:rsid w:val="00BB09A3"/>
    <w:rsid w:val="00C265A2"/>
    <w:rsid w:val="00C37BAB"/>
    <w:rsid w:val="00C52499"/>
    <w:rsid w:val="00C67203"/>
    <w:rsid w:val="00C83314"/>
    <w:rsid w:val="00CC449F"/>
    <w:rsid w:val="00CC7FB8"/>
    <w:rsid w:val="00CD5905"/>
    <w:rsid w:val="00CF18E9"/>
    <w:rsid w:val="00CF46F2"/>
    <w:rsid w:val="00D20DD0"/>
    <w:rsid w:val="00D338B4"/>
    <w:rsid w:val="00D5007D"/>
    <w:rsid w:val="00D50FE4"/>
    <w:rsid w:val="00D52949"/>
    <w:rsid w:val="00D73FEC"/>
    <w:rsid w:val="00D8356C"/>
    <w:rsid w:val="00D972D9"/>
    <w:rsid w:val="00DA2988"/>
    <w:rsid w:val="00DC5332"/>
    <w:rsid w:val="00DD0D3F"/>
    <w:rsid w:val="00DE5D09"/>
    <w:rsid w:val="00E07404"/>
    <w:rsid w:val="00E251CE"/>
    <w:rsid w:val="00E43659"/>
    <w:rsid w:val="00E50508"/>
    <w:rsid w:val="00E6441A"/>
    <w:rsid w:val="00E666DA"/>
    <w:rsid w:val="00E80502"/>
    <w:rsid w:val="00E933DC"/>
    <w:rsid w:val="00E94942"/>
    <w:rsid w:val="00E97678"/>
    <w:rsid w:val="00EA37D5"/>
    <w:rsid w:val="00EC6C43"/>
    <w:rsid w:val="00EF4EEC"/>
    <w:rsid w:val="00F13E2D"/>
    <w:rsid w:val="00F343C1"/>
    <w:rsid w:val="00F50EA9"/>
    <w:rsid w:val="00F63983"/>
    <w:rsid w:val="00F77747"/>
    <w:rsid w:val="00FA2BEA"/>
    <w:rsid w:val="00FE0FD6"/>
    <w:rsid w:val="00F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071E3"/>
  <w15:chartTrackingRefBased/>
  <w15:docId w15:val="{96496F0D-066D-4F4D-9E22-592149F0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1E"/>
  </w:style>
  <w:style w:type="paragraph" w:styleId="Footer">
    <w:name w:val="footer"/>
    <w:basedOn w:val="Normal"/>
    <w:link w:val="FooterChar"/>
    <w:uiPriority w:val="99"/>
    <w:unhideWhenUsed/>
    <w:rsid w:val="009D7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Kuffel</dc:creator>
  <cp:keywords/>
  <dc:description/>
  <cp:lastModifiedBy>User</cp:lastModifiedBy>
  <cp:revision>2</cp:revision>
  <dcterms:created xsi:type="dcterms:W3CDTF">2024-02-09T16:24:00Z</dcterms:created>
  <dcterms:modified xsi:type="dcterms:W3CDTF">2024-02-09T16:24:00Z</dcterms:modified>
</cp:coreProperties>
</file>