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73108" w14:textId="77777777" w:rsidR="002174E7" w:rsidRPr="002174E7" w:rsidRDefault="002174E7" w:rsidP="002174E7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174E7">
        <w:rPr>
          <w:b/>
          <w:bCs/>
          <w:sz w:val="28"/>
          <w:szCs w:val="28"/>
        </w:rPr>
        <w:t>Meeting Minutes for</w:t>
      </w:r>
    </w:p>
    <w:p w14:paraId="52D0C584" w14:textId="45033551" w:rsidR="002174E7" w:rsidRPr="002174E7" w:rsidRDefault="002174E7" w:rsidP="002174E7">
      <w:pPr>
        <w:jc w:val="center"/>
        <w:rPr>
          <w:b/>
          <w:bCs/>
          <w:sz w:val="28"/>
          <w:szCs w:val="28"/>
        </w:rPr>
      </w:pPr>
      <w:r w:rsidRPr="002174E7">
        <w:rPr>
          <w:b/>
          <w:bCs/>
          <w:sz w:val="28"/>
          <w:szCs w:val="28"/>
        </w:rPr>
        <w:t>ZBA Board Meeting</w:t>
      </w:r>
      <w:r>
        <w:rPr>
          <w:b/>
          <w:bCs/>
          <w:sz w:val="28"/>
          <w:szCs w:val="28"/>
        </w:rPr>
        <w:t xml:space="preserve"> </w:t>
      </w:r>
      <w:r w:rsidR="003F64BA">
        <w:rPr>
          <w:b/>
          <w:bCs/>
          <w:sz w:val="28"/>
          <w:szCs w:val="28"/>
        </w:rPr>
        <w:t>June</w:t>
      </w:r>
      <w:r>
        <w:rPr>
          <w:b/>
          <w:bCs/>
          <w:sz w:val="28"/>
          <w:szCs w:val="28"/>
        </w:rPr>
        <w:t xml:space="preserve"> 2</w:t>
      </w:r>
      <w:r w:rsidR="003F64BA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, 2023 </w:t>
      </w:r>
      <w:r w:rsidR="003F64B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:</w:t>
      </w:r>
      <w:r w:rsidR="003F64BA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0 pm</w:t>
      </w:r>
    </w:p>
    <w:p w14:paraId="2E3628FA" w14:textId="77777777" w:rsidR="002174E7" w:rsidRDefault="002174E7" w:rsidP="002174E7"/>
    <w:p w14:paraId="6ECED85B" w14:textId="77777777" w:rsidR="002174E7" w:rsidRPr="002174E7" w:rsidRDefault="002174E7" w:rsidP="002174E7">
      <w:pPr>
        <w:rPr>
          <w:b/>
          <w:bCs/>
        </w:rPr>
      </w:pPr>
      <w:r w:rsidRPr="002174E7">
        <w:rPr>
          <w:b/>
          <w:bCs/>
        </w:rPr>
        <w:t>MEETING DETAILS:</w:t>
      </w:r>
    </w:p>
    <w:p w14:paraId="104F1D96" w14:textId="77777777" w:rsidR="002174E7" w:rsidRDefault="002174E7" w:rsidP="009D721E">
      <w:pPr>
        <w:ind w:left="720"/>
      </w:pPr>
      <w:r>
        <w:t xml:space="preserve">Location:  Christian County Courthouse, </w:t>
      </w:r>
      <w:r w:rsidR="009D721E">
        <w:t>2</w:t>
      </w:r>
      <w:r w:rsidR="009D721E" w:rsidRPr="009D721E">
        <w:rPr>
          <w:vertAlign w:val="superscript"/>
        </w:rPr>
        <w:t>nd</w:t>
      </w:r>
      <w:r>
        <w:t xml:space="preserve"> floor boardroom</w:t>
      </w:r>
    </w:p>
    <w:p w14:paraId="462EC727" w14:textId="77777777" w:rsidR="002174E7" w:rsidRDefault="002174E7" w:rsidP="009D721E">
      <w:pPr>
        <w:ind w:left="720"/>
      </w:pPr>
      <w:r>
        <w:t>Meeting Facilitator:  ZBA Chairman</w:t>
      </w:r>
    </w:p>
    <w:p w14:paraId="0B9AFDD6" w14:textId="77777777" w:rsidR="002174E7" w:rsidRDefault="002174E7" w:rsidP="009D721E">
      <w:pPr>
        <w:ind w:left="720"/>
      </w:pPr>
      <w:r>
        <w:t>Secretary:  Adrian Adcock</w:t>
      </w:r>
    </w:p>
    <w:p w14:paraId="5408A5FA" w14:textId="22CB8A6E" w:rsidR="002174E7" w:rsidRDefault="002174E7" w:rsidP="002174E7">
      <w:r>
        <w:rPr>
          <w:b/>
          <w:bCs/>
        </w:rPr>
        <w:t>ATTENDEES</w:t>
      </w:r>
      <w:r w:rsidRPr="002174E7">
        <w:rPr>
          <w:b/>
          <w:bCs/>
        </w:rPr>
        <w:t>:</w:t>
      </w:r>
      <w:r>
        <w:rPr>
          <w:b/>
          <w:bCs/>
        </w:rPr>
        <w:t xml:space="preserve">  </w:t>
      </w:r>
      <w:r>
        <w:t xml:space="preserve">Adrian Adcock, Blake Tarr, </w:t>
      </w:r>
      <w:r w:rsidR="003F64BA">
        <w:t>Joann Howard, Gary Merker,</w:t>
      </w:r>
      <w:r w:rsidR="003F64BA" w:rsidRPr="003F64BA">
        <w:t xml:space="preserve"> </w:t>
      </w:r>
      <w:r>
        <w:t>Jim Overholt – Chairman</w:t>
      </w:r>
    </w:p>
    <w:p w14:paraId="6AD43A3D" w14:textId="2307B41A" w:rsidR="002174E7" w:rsidRDefault="002174E7" w:rsidP="002174E7">
      <w:pPr>
        <w:rPr>
          <w:b/>
          <w:bCs/>
        </w:rPr>
      </w:pPr>
      <w:r>
        <w:rPr>
          <w:b/>
          <w:bCs/>
        </w:rPr>
        <w:t>ABSENT</w:t>
      </w:r>
      <w:r w:rsidRPr="002174E7">
        <w:rPr>
          <w:b/>
          <w:bCs/>
        </w:rPr>
        <w:t>:</w:t>
      </w:r>
      <w:r w:rsidR="00E50508">
        <w:rPr>
          <w:b/>
          <w:bCs/>
        </w:rPr>
        <w:t xml:space="preserve">  </w:t>
      </w:r>
      <w:r w:rsidR="003F64BA">
        <w:t xml:space="preserve">Dave Copenbarger, </w:t>
      </w:r>
      <w:r w:rsidR="00E50508">
        <w:t xml:space="preserve">Joe Dorr, </w:t>
      </w:r>
      <w:r w:rsidR="003F64BA">
        <w:t>Glenn Goodrich</w:t>
      </w:r>
    </w:p>
    <w:p w14:paraId="4B16D207" w14:textId="77777777" w:rsidR="002174E7" w:rsidRDefault="002174E7" w:rsidP="002174E7">
      <w:pPr>
        <w:rPr>
          <w:b/>
          <w:bCs/>
        </w:rPr>
      </w:pPr>
      <w:r>
        <w:rPr>
          <w:b/>
          <w:bCs/>
        </w:rPr>
        <w:t>NEW BUSINESS</w:t>
      </w:r>
      <w:r w:rsidRPr="002174E7">
        <w:rPr>
          <w:b/>
          <w:bCs/>
        </w:rPr>
        <w:t>:</w:t>
      </w:r>
    </w:p>
    <w:p w14:paraId="555D3D7F" w14:textId="38687995" w:rsidR="00357D23" w:rsidRDefault="009D721E" w:rsidP="003F64BA">
      <w:r>
        <w:rPr>
          <w:b/>
          <w:bCs/>
        </w:rPr>
        <w:t>Item #1</w:t>
      </w:r>
      <w:r w:rsidR="002174E7" w:rsidRPr="002174E7">
        <w:rPr>
          <w:b/>
          <w:bCs/>
        </w:rPr>
        <w:t>:</w:t>
      </w:r>
      <w:r w:rsidR="00485C24">
        <w:rPr>
          <w:b/>
          <w:bCs/>
        </w:rPr>
        <w:t xml:space="preserve"> </w:t>
      </w:r>
      <w:r w:rsidR="003F64BA">
        <w:t>Zoning Variance Application from Central Commodity FS</w:t>
      </w:r>
    </w:p>
    <w:p w14:paraId="1E8E5D0C" w14:textId="14309B09" w:rsidR="005F7CD1" w:rsidRDefault="005F7CD1" w:rsidP="003F64BA">
      <w:r>
        <w:t xml:space="preserve">The chairman confirmed that the application was complete and the filing fees were paid in full.  Tarr confirmed.  </w:t>
      </w:r>
    </w:p>
    <w:p w14:paraId="475ECF58" w14:textId="06C98511" w:rsidR="005F7CD1" w:rsidRDefault="005F7CD1" w:rsidP="003F64BA">
      <w:r>
        <w:t>Mark Bauman from Central FS spoke to describe the area where the panels are proposed and provided additional photos to show where the 400 KWH installation.</w:t>
      </w:r>
    </w:p>
    <w:p w14:paraId="448DCAFE" w14:textId="0B6954DA" w:rsidR="005F7CD1" w:rsidRDefault="005F7CD1" w:rsidP="005F7CD1">
      <w:r>
        <w:rPr>
          <w:b/>
          <w:bCs/>
        </w:rPr>
        <w:t>Public Comments</w:t>
      </w:r>
      <w:r w:rsidRPr="00806029">
        <w:rPr>
          <w:b/>
          <w:bCs/>
        </w:rPr>
        <w:t>:</w:t>
      </w:r>
      <w:r>
        <w:t xml:space="preserve">  </w:t>
      </w:r>
    </w:p>
    <w:p w14:paraId="0EB153C2" w14:textId="77777777" w:rsidR="005F7CD1" w:rsidRDefault="005F7CD1" w:rsidP="005F7CD1">
      <w:r>
        <w:t>There were no public comments.</w:t>
      </w:r>
    </w:p>
    <w:p w14:paraId="2AFC01D1" w14:textId="77777777" w:rsidR="003E200C" w:rsidRDefault="003E200C" w:rsidP="005F7CD1"/>
    <w:p w14:paraId="1B0595C6" w14:textId="79613D79" w:rsidR="005F7CD1" w:rsidRDefault="005F7CD1" w:rsidP="003F64BA">
      <w:r>
        <w:t>Merker made a motion to approve the variance, Adcock seconded.  Roll call vote, Adcock, yes, Howard, yes, Merker, yes, Overholt abstain.</w:t>
      </w:r>
      <w:r w:rsidR="003E200C">
        <w:t xml:space="preserve">  The motion carried.</w:t>
      </w:r>
    </w:p>
    <w:p w14:paraId="559A406D" w14:textId="77777777" w:rsidR="005F7CD1" w:rsidRDefault="005F7CD1" w:rsidP="003F64BA"/>
    <w:p w14:paraId="37DCDA51" w14:textId="4F2B4622" w:rsidR="003F64BA" w:rsidRDefault="003F64BA" w:rsidP="002174E7">
      <w:r>
        <w:rPr>
          <w:b/>
          <w:bCs/>
        </w:rPr>
        <w:t>Item #2</w:t>
      </w:r>
      <w:r w:rsidRPr="002174E7">
        <w:rPr>
          <w:b/>
          <w:bCs/>
        </w:rPr>
        <w:t>:</w:t>
      </w:r>
      <w:r>
        <w:rPr>
          <w:b/>
          <w:bCs/>
        </w:rPr>
        <w:t xml:space="preserve"> </w:t>
      </w:r>
      <w:r w:rsidRPr="003F64BA">
        <w:t>Zoning Text Amendment Application from Christian County Board</w:t>
      </w:r>
    </w:p>
    <w:p w14:paraId="5A5096D5" w14:textId="12CDBBB4" w:rsidR="005F7CD1" w:rsidRDefault="00F77747" w:rsidP="002174E7">
      <w:r>
        <w:t xml:space="preserve">Clint Epley from the Personnel Committee presented the text amendment.  </w:t>
      </w:r>
    </w:p>
    <w:p w14:paraId="0831FFC3" w14:textId="77777777" w:rsidR="00F77747" w:rsidRDefault="00F77747" w:rsidP="002174E7"/>
    <w:p w14:paraId="5403E2DB" w14:textId="77777777" w:rsidR="00F77747" w:rsidRDefault="00F77747" w:rsidP="00F77747">
      <w:r>
        <w:rPr>
          <w:b/>
          <w:bCs/>
        </w:rPr>
        <w:t>Public Comments</w:t>
      </w:r>
      <w:r w:rsidRPr="00806029">
        <w:rPr>
          <w:b/>
          <w:bCs/>
        </w:rPr>
        <w:t>:</w:t>
      </w:r>
      <w:r>
        <w:t xml:space="preserve">  </w:t>
      </w:r>
    </w:p>
    <w:p w14:paraId="36F874D6" w14:textId="552F359A" w:rsidR="00F77747" w:rsidRDefault="002B67ED" w:rsidP="002174E7">
      <w:r>
        <w:t>Davi Bruns from Ricks Roundtree #3</w:t>
      </w:r>
      <w:r w:rsidR="00164A20">
        <w:t xml:space="preserve"> asked if there were copies of the proposal.  </w:t>
      </w:r>
      <w:r w:rsidR="00F77747">
        <w:t>Several members requested copies of the proposed ordinance.</w:t>
      </w:r>
    </w:p>
    <w:p w14:paraId="160504BD" w14:textId="3C61B637" w:rsidR="00F77747" w:rsidRDefault="00F77747" w:rsidP="002174E7">
      <w:r>
        <w:t>Leon Corzine</w:t>
      </w:r>
      <w:r w:rsidR="00D20DD0">
        <w:t>, Commissioner Assumption,</w:t>
      </w:r>
      <w:r>
        <w:t xml:space="preserve"> presented concerns regarding the fiber line from Taylorville to Assumption, land owners, commissioner have not been contacted.  This code will </w:t>
      </w:r>
      <w:r w:rsidR="00D20DD0">
        <w:t>lay out these requirements.</w:t>
      </w:r>
    </w:p>
    <w:p w14:paraId="0A1D5E40" w14:textId="77777777" w:rsidR="00F77747" w:rsidRDefault="00F77747" w:rsidP="002174E7"/>
    <w:p w14:paraId="4E020F86" w14:textId="12C26D81" w:rsidR="00F77747" w:rsidRDefault="00F77747" w:rsidP="002174E7">
      <w:r>
        <w:t>Pat Wolf, Commissioner of South Fork #1</w:t>
      </w:r>
      <w:r w:rsidR="003E200C">
        <w:t>,</w:t>
      </w:r>
      <w:r>
        <w:t xml:space="preserve"> </w:t>
      </w:r>
      <w:r w:rsidR="003E200C">
        <w:t>explained he had incorporated</w:t>
      </w:r>
      <w:r>
        <w:t xml:space="preserve"> minimum setbacks </w:t>
      </w:r>
      <w:r w:rsidR="003E200C">
        <w:t>from district assets to ensure d</w:t>
      </w:r>
      <w:r>
        <w:t xml:space="preserve">istricts </w:t>
      </w:r>
      <w:r w:rsidR="003E200C">
        <w:t>had sufficient</w:t>
      </w:r>
      <w:r>
        <w:t xml:space="preserve"> room </w:t>
      </w:r>
      <w:r w:rsidR="003E200C">
        <w:t xml:space="preserve">for </w:t>
      </w:r>
      <w:r w:rsidR="000A5B2D">
        <w:t>maintenance</w:t>
      </w:r>
      <w:r>
        <w:t xml:space="preserve">.   Pat offered </w:t>
      </w:r>
      <w:r w:rsidR="000A5B2D">
        <w:t>a copy of the language</w:t>
      </w:r>
      <w:r>
        <w:t xml:space="preserve"> </w:t>
      </w:r>
      <w:r w:rsidR="00D20DD0">
        <w:t xml:space="preserve">for </w:t>
      </w:r>
      <w:r w:rsidR="000A5B2D">
        <w:t xml:space="preserve">future </w:t>
      </w:r>
      <w:r w:rsidR="00D20DD0">
        <w:t>consideration</w:t>
      </w:r>
      <w:r w:rsidR="000A5B2D">
        <w:t>.</w:t>
      </w:r>
      <w:r w:rsidR="00D20DD0">
        <w:t xml:space="preserve"> </w:t>
      </w:r>
    </w:p>
    <w:p w14:paraId="71DCAA0A" w14:textId="77777777" w:rsidR="005F7CD1" w:rsidRDefault="005F7CD1" w:rsidP="002174E7">
      <w:pPr>
        <w:rPr>
          <w:b/>
          <w:bCs/>
        </w:rPr>
      </w:pPr>
    </w:p>
    <w:p w14:paraId="2E2AD608" w14:textId="06CAEEAE" w:rsidR="00D20DD0" w:rsidRDefault="00D20DD0" w:rsidP="00D20DD0">
      <w:r>
        <w:t>Merker</w:t>
      </w:r>
      <w:r w:rsidR="000A5B2D">
        <w:t xml:space="preserve"> made a motion to approve the text amendment</w:t>
      </w:r>
      <w:r>
        <w:t xml:space="preserve">, Adcock seconded.  Overholt, abstain, Adcock, yes, </w:t>
      </w:r>
      <w:r w:rsidR="00313331">
        <w:t>H</w:t>
      </w:r>
      <w:r>
        <w:t>oward,</w:t>
      </w:r>
      <w:r w:rsidR="002B67ED">
        <w:t xml:space="preserve"> </w:t>
      </w:r>
      <w:r w:rsidR="00313331">
        <w:t>yes,</w:t>
      </w:r>
      <w:r>
        <w:t xml:space="preserve"> </w:t>
      </w:r>
      <w:r w:rsidR="00313331">
        <w:t>M</w:t>
      </w:r>
      <w:r>
        <w:t>erker, yes.  Motion carried.</w:t>
      </w:r>
    </w:p>
    <w:p w14:paraId="551158CF" w14:textId="77777777" w:rsidR="00357D23" w:rsidRDefault="00357D23" w:rsidP="002174E7"/>
    <w:p w14:paraId="7F676298" w14:textId="4C627BCC" w:rsidR="00D20DD0" w:rsidRDefault="00D20DD0" w:rsidP="002174E7">
      <w:r>
        <w:t>Additional copies</w:t>
      </w:r>
      <w:r w:rsidR="000A5B2D">
        <w:t xml:space="preserve"> of the text amendment were made</w:t>
      </w:r>
      <w:r w:rsidR="00313331">
        <w:t xml:space="preserve"> available for public.</w:t>
      </w:r>
    </w:p>
    <w:p w14:paraId="1012EFBB" w14:textId="77777777" w:rsidR="00313331" w:rsidRDefault="00313331" w:rsidP="002174E7"/>
    <w:p w14:paraId="3CD6D601" w14:textId="79340FDB" w:rsidR="00357D23" w:rsidRDefault="00D20DD0" w:rsidP="002174E7">
      <w:r>
        <w:t xml:space="preserve">Merker </w:t>
      </w:r>
      <w:r w:rsidR="00806029">
        <w:t>made a</w:t>
      </w:r>
      <w:r w:rsidR="00357D23">
        <w:t xml:space="preserve"> motion to adjourn,</w:t>
      </w:r>
      <w:r>
        <w:t xml:space="preserve"> Adcock</w:t>
      </w:r>
      <w:r w:rsidR="00357D23">
        <w:t xml:space="preserve"> seconded</w:t>
      </w:r>
      <w:r w:rsidR="00806029">
        <w:t>, the motion carried</w:t>
      </w:r>
      <w:r w:rsidR="00313331">
        <w:t>.  The meeting adjourned at</w:t>
      </w:r>
      <w:r w:rsidR="00806029">
        <w:t xml:space="preserve"> </w:t>
      </w:r>
      <w:r>
        <w:t xml:space="preserve">2:00 </w:t>
      </w:r>
      <w:r w:rsidR="00806029">
        <w:t>pm</w:t>
      </w:r>
      <w:r w:rsidR="00357D23">
        <w:t>.</w:t>
      </w:r>
    </w:p>
    <w:p w14:paraId="028ADD04" w14:textId="77777777" w:rsidR="00357D23" w:rsidRDefault="00357D23" w:rsidP="002174E7"/>
    <w:p w14:paraId="40B515C3" w14:textId="1D6DB6FF" w:rsidR="002174E7" w:rsidRDefault="002174E7" w:rsidP="002174E7"/>
    <w:sectPr w:rsidR="002174E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F915C" w14:textId="77777777" w:rsidR="0007614F" w:rsidRDefault="0007614F" w:rsidP="009D721E">
      <w:pPr>
        <w:spacing w:after="0" w:line="240" w:lineRule="auto"/>
      </w:pPr>
      <w:r>
        <w:separator/>
      </w:r>
    </w:p>
  </w:endnote>
  <w:endnote w:type="continuationSeparator" w:id="0">
    <w:p w14:paraId="74A72B2D" w14:textId="77777777" w:rsidR="0007614F" w:rsidRDefault="0007614F" w:rsidP="009D7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42893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247F756" w14:textId="4E52C36C" w:rsidR="009D721E" w:rsidRDefault="009D721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7F58" w:rsidRPr="00ED7F58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DE86EDE" w14:textId="77777777" w:rsidR="009D721E" w:rsidRDefault="009D7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3ED88" w14:textId="77777777" w:rsidR="0007614F" w:rsidRDefault="0007614F" w:rsidP="009D721E">
      <w:pPr>
        <w:spacing w:after="0" w:line="240" w:lineRule="auto"/>
      </w:pPr>
      <w:r>
        <w:separator/>
      </w:r>
    </w:p>
  </w:footnote>
  <w:footnote w:type="continuationSeparator" w:id="0">
    <w:p w14:paraId="214DE8E4" w14:textId="77777777" w:rsidR="0007614F" w:rsidRDefault="0007614F" w:rsidP="009D72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E7"/>
    <w:rsid w:val="0007614F"/>
    <w:rsid w:val="000A5B2D"/>
    <w:rsid w:val="00164A20"/>
    <w:rsid w:val="002174E7"/>
    <w:rsid w:val="002B67ED"/>
    <w:rsid w:val="00313331"/>
    <w:rsid w:val="00357D23"/>
    <w:rsid w:val="003E200C"/>
    <w:rsid w:val="003F64BA"/>
    <w:rsid w:val="00485C24"/>
    <w:rsid w:val="004D4C98"/>
    <w:rsid w:val="00554030"/>
    <w:rsid w:val="005F7CD1"/>
    <w:rsid w:val="00617A97"/>
    <w:rsid w:val="006706DF"/>
    <w:rsid w:val="007F63D0"/>
    <w:rsid w:val="00806029"/>
    <w:rsid w:val="00887014"/>
    <w:rsid w:val="009D721E"/>
    <w:rsid w:val="00AE3C27"/>
    <w:rsid w:val="00D20DD0"/>
    <w:rsid w:val="00D5007D"/>
    <w:rsid w:val="00E50508"/>
    <w:rsid w:val="00ED7F58"/>
    <w:rsid w:val="00EF4EEC"/>
    <w:rsid w:val="00F7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071E3"/>
  <w15:chartTrackingRefBased/>
  <w15:docId w15:val="{96496F0D-066D-4F4D-9E22-592149F0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21E"/>
  </w:style>
  <w:style w:type="paragraph" w:styleId="Footer">
    <w:name w:val="footer"/>
    <w:basedOn w:val="Normal"/>
    <w:link w:val="FooterChar"/>
    <w:uiPriority w:val="99"/>
    <w:unhideWhenUsed/>
    <w:rsid w:val="009D7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Kuffel</dc:creator>
  <cp:keywords/>
  <dc:description/>
  <cp:lastModifiedBy>User</cp:lastModifiedBy>
  <cp:revision>2</cp:revision>
  <dcterms:created xsi:type="dcterms:W3CDTF">2023-07-20T15:02:00Z</dcterms:created>
  <dcterms:modified xsi:type="dcterms:W3CDTF">2023-07-20T15:02:00Z</dcterms:modified>
</cp:coreProperties>
</file>