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3C" w:rsidRDefault="000A6A47" w:rsidP="000A6A47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Christian County Board</w:t>
      </w:r>
    </w:p>
    <w:p w:rsidR="000A6A47" w:rsidRPr="00D0726A" w:rsidRDefault="000A6A47" w:rsidP="000A6A47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726A">
        <w:rPr>
          <w:rFonts w:ascii="Times New Roman" w:hAnsi="Times New Roman" w:cs="Times New Roman"/>
          <w:b/>
          <w:i/>
          <w:sz w:val="36"/>
          <w:szCs w:val="36"/>
        </w:rPr>
        <w:t>Regular Monthly Meetings</w:t>
      </w:r>
    </w:p>
    <w:p w:rsidR="000A6A47" w:rsidRDefault="000A6A47" w:rsidP="000A6A47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For Fiscal Year 202</w:t>
      </w:r>
      <w:r w:rsidR="00E36CB8">
        <w:rPr>
          <w:rFonts w:ascii="Times New Roman" w:hAnsi="Times New Roman" w:cs="Times New Roman"/>
          <w:b/>
          <w:sz w:val="40"/>
          <w:szCs w:val="40"/>
        </w:rPr>
        <w:t>4</w:t>
      </w:r>
    </w:p>
    <w:p w:rsidR="000A6A47" w:rsidRDefault="000A6A47" w:rsidP="000A6A47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6A47" w:rsidRDefault="000A6A47" w:rsidP="000A6A4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All County Board Meetings are held on </w:t>
      </w:r>
    </w:p>
    <w:p w:rsidR="000A6A47" w:rsidRDefault="000A6A47" w:rsidP="000A6A4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the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third Tuesday</w:t>
      </w:r>
    </w:p>
    <w:p w:rsidR="000A6A47" w:rsidRDefault="000A6A47" w:rsidP="000A6A4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beginning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at 6:30 p.m. </w:t>
      </w:r>
    </w:p>
    <w:p w:rsidR="000A6A47" w:rsidRDefault="000A6A47" w:rsidP="000A6A4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in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the </w:t>
      </w:r>
    </w:p>
    <w:p w:rsidR="000A6A47" w:rsidRDefault="000A6A47" w:rsidP="000A6A4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Christian County Courthouse – 2</w:t>
      </w:r>
      <w:r w:rsidRPr="000A6A47">
        <w:rPr>
          <w:rFonts w:ascii="Times New Roman" w:hAnsi="Times New Roman" w:cs="Times New Roman"/>
          <w:b/>
          <w:sz w:val="36"/>
          <w:szCs w:val="36"/>
          <w:vertAlign w:val="superscript"/>
        </w:rPr>
        <w:t>nd</w:t>
      </w:r>
      <w:r>
        <w:rPr>
          <w:rFonts w:ascii="Times New Roman" w:hAnsi="Times New Roman" w:cs="Times New Roman"/>
          <w:b/>
          <w:sz w:val="36"/>
          <w:szCs w:val="36"/>
        </w:rPr>
        <w:t xml:space="preserve"> Floor</w:t>
      </w:r>
    </w:p>
    <w:p w:rsidR="000A6A47" w:rsidRDefault="000A6A47" w:rsidP="000A6A4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January 1</w:t>
      </w:r>
      <w:r w:rsidR="00E36CB8">
        <w:rPr>
          <w:rFonts w:ascii="Times New Roman" w:hAnsi="Times New Roman" w:cs="Times New Roman"/>
          <w:sz w:val="28"/>
          <w:szCs w:val="28"/>
        </w:rPr>
        <w:t>6, 2024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February 20,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7506" w:rsidRPr="007A7506" w:rsidRDefault="0007236F" w:rsidP="000A6A4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Wednesday, March 20, 2024 </w:t>
      </w:r>
      <w:bookmarkStart w:id="0" w:name="_GoBack"/>
      <w:bookmarkEnd w:id="0"/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April 16,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May 21,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June 18,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July 16,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August 20,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September 17,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October 15,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Default="00E36CB8" w:rsidP="000A6A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November 19, 2024</w:t>
      </w:r>
    </w:p>
    <w:p w:rsidR="000A6A47" w:rsidRDefault="000A6A47" w:rsidP="000A6A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A47" w:rsidRPr="000A6A47" w:rsidRDefault="000A6A47" w:rsidP="00E260F9">
      <w:pPr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December </w:t>
      </w:r>
      <w:r w:rsidR="00E36CB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6CB8">
        <w:rPr>
          <w:rFonts w:ascii="Times New Roman" w:hAnsi="Times New Roman" w:cs="Times New Roman"/>
          <w:sz w:val="28"/>
          <w:szCs w:val="28"/>
        </w:rPr>
        <w:t>2024</w:t>
      </w:r>
    </w:p>
    <w:sectPr w:rsidR="000A6A47" w:rsidRPr="000A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7"/>
    <w:rsid w:val="0007236F"/>
    <w:rsid w:val="000A6A47"/>
    <w:rsid w:val="002D0BA9"/>
    <w:rsid w:val="003A0A82"/>
    <w:rsid w:val="00697370"/>
    <w:rsid w:val="007A7506"/>
    <w:rsid w:val="00D0726A"/>
    <w:rsid w:val="00E260F9"/>
    <w:rsid w:val="00E36CB8"/>
    <w:rsid w:val="00E5068E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9461"/>
  <w15:chartTrackingRefBased/>
  <w15:docId w15:val="{63FF764B-699C-4767-B724-D935CE2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Hile</dc:creator>
  <cp:keywords/>
  <dc:description/>
  <cp:lastModifiedBy>Liz Hile</cp:lastModifiedBy>
  <cp:revision>4</cp:revision>
  <cp:lastPrinted>2023-11-20T22:16:00Z</cp:lastPrinted>
  <dcterms:created xsi:type="dcterms:W3CDTF">2023-11-13T21:20:00Z</dcterms:created>
  <dcterms:modified xsi:type="dcterms:W3CDTF">2023-11-22T16:31:00Z</dcterms:modified>
</cp:coreProperties>
</file>